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385D" w14:textId="4712269E" w:rsidR="008D290A" w:rsidRDefault="00D1538F" w:rsidP="008D290A">
      <w:pPr>
        <w:spacing w:line="360" w:lineRule="auto"/>
        <w:outlineLvl w:val="0"/>
        <w:rPr>
          <w:rFonts w:eastAsia="Calibri" w:cs="Times New Roman"/>
          <w:b/>
          <w:color w:val="1F497D"/>
          <w:sz w:val="32"/>
        </w:rPr>
      </w:pPr>
      <w:r>
        <w:rPr>
          <w:rFonts w:eastAsia="Calibri" w:cs="Times New Roman"/>
          <w:b/>
          <w:color w:val="1F497D"/>
          <w:sz w:val="32"/>
        </w:rPr>
        <w:t>Prescribed Medical</w:t>
      </w:r>
      <w:r w:rsidR="008D290A">
        <w:rPr>
          <w:rFonts w:eastAsia="Calibri" w:cs="Times New Roman"/>
          <w:b/>
          <w:color w:val="1F497D"/>
          <w:sz w:val="32"/>
        </w:rPr>
        <w:t xml:space="preserve"> Practitioner (</w:t>
      </w:r>
      <w:r>
        <w:rPr>
          <w:rFonts w:eastAsia="Calibri" w:cs="Times New Roman"/>
          <w:b/>
          <w:color w:val="1F497D"/>
          <w:sz w:val="32"/>
        </w:rPr>
        <w:t>P</w:t>
      </w:r>
      <w:r w:rsidR="00D662CE">
        <w:rPr>
          <w:rFonts w:eastAsia="Calibri" w:cs="Times New Roman"/>
          <w:b/>
          <w:color w:val="1F497D"/>
          <w:sz w:val="32"/>
        </w:rPr>
        <w:t>M</w:t>
      </w:r>
      <w:r w:rsidR="008D290A">
        <w:rPr>
          <w:rFonts w:eastAsia="Calibri" w:cs="Times New Roman"/>
          <w:b/>
          <w:color w:val="1F497D"/>
          <w:sz w:val="32"/>
        </w:rPr>
        <w:t>P</w:t>
      </w:r>
      <w:r w:rsidR="00404F19">
        <w:rPr>
          <w:rFonts w:eastAsia="Calibri" w:cs="Times New Roman"/>
          <w:b/>
          <w:color w:val="1F497D"/>
          <w:sz w:val="32"/>
        </w:rPr>
        <w:t>)</w:t>
      </w:r>
    </w:p>
    <w:p w14:paraId="54702D03" w14:textId="7B978EE4" w:rsidR="008D290A" w:rsidRPr="008D290A" w:rsidRDefault="009365D4" w:rsidP="008D290A">
      <w:pPr>
        <w:outlineLvl w:val="0"/>
        <w:rPr>
          <w:rFonts w:eastAsia="Calibri" w:cs="Times New Roman"/>
          <w:b/>
          <w:color w:val="1F497D"/>
          <w:sz w:val="32"/>
        </w:rPr>
      </w:pPr>
      <w:r>
        <w:rPr>
          <w:rFonts w:eastAsia="Calibri" w:cs="Times New Roman"/>
          <w:b/>
          <w:color w:val="1F497D"/>
          <w:sz w:val="32"/>
        </w:rPr>
        <w:t>Change of Name</w:t>
      </w:r>
    </w:p>
    <w:p w14:paraId="6E7BB523" w14:textId="77777777" w:rsidR="001A4015" w:rsidRDefault="001A4015"/>
    <w:p w14:paraId="1AE0F2E2" w14:textId="77777777" w:rsidR="008D290A" w:rsidRDefault="008D290A"/>
    <w:p w14:paraId="42D2829F" w14:textId="77777777" w:rsidR="008D290A" w:rsidRPr="008D290A" w:rsidRDefault="008D290A">
      <w:pPr>
        <w:rPr>
          <w:b/>
        </w:rPr>
      </w:pPr>
      <w:r w:rsidRPr="008D290A">
        <w:rPr>
          <w:b/>
        </w:rPr>
        <w:t>Personal Details</w:t>
      </w:r>
    </w:p>
    <w:p w14:paraId="20E9E248" w14:textId="77777777" w:rsidR="008D290A" w:rsidRDefault="008D290A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9365D4" w14:paraId="051686A8" w14:textId="77777777" w:rsidTr="003B2500">
        <w:trPr>
          <w:trHeight w:val="454"/>
        </w:trPr>
        <w:tc>
          <w:tcPr>
            <w:tcW w:w="3964" w:type="dxa"/>
            <w:vAlign w:val="center"/>
          </w:tcPr>
          <w:p w14:paraId="5CFD8F65" w14:textId="35A06E24" w:rsidR="009365D4" w:rsidRDefault="009365D4" w:rsidP="003B2500">
            <w:r>
              <w:t>Previous Name (as per AHPRA)</w:t>
            </w:r>
          </w:p>
        </w:tc>
        <w:tc>
          <w:tcPr>
            <w:tcW w:w="5103" w:type="dxa"/>
            <w:vAlign w:val="center"/>
          </w:tcPr>
          <w:p w14:paraId="067301BE" w14:textId="77777777" w:rsidR="009365D4" w:rsidRDefault="009365D4" w:rsidP="003B250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14:paraId="6972D336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479AB9CD" w14:textId="430E9A1B" w:rsidR="008D290A" w:rsidRDefault="009365D4" w:rsidP="008D290A">
            <w:r>
              <w:t>New</w:t>
            </w:r>
            <w:r w:rsidR="008D290A">
              <w:t xml:space="preserve"> Name (as per AHPRA)</w:t>
            </w:r>
          </w:p>
        </w:tc>
        <w:tc>
          <w:tcPr>
            <w:tcW w:w="5103" w:type="dxa"/>
            <w:vAlign w:val="center"/>
          </w:tcPr>
          <w:p w14:paraId="15D6B88E" w14:textId="768F592A" w:rsidR="008D290A" w:rsidRDefault="00CD3ABC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D290A" w14:paraId="03822FF4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1863306F" w14:textId="5A997093" w:rsidR="008D290A" w:rsidRDefault="008D290A" w:rsidP="00D1538F">
            <w:r>
              <w:t xml:space="preserve">AHPRA Registration Number </w:t>
            </w:r>
          </w:p>
        </w:tc>
        <w:tc>
          <w:tcPr>
            <w:tcW w:w="5103" w:type="dxa"/>
            <w:vAlign w:val="center"/>
          </w:tcPr>
          <w:p w14:paraId="3045DED4" w14:textId="745C8B67" w:rsidR="008D290A" w:rsidRDefault="00CD3ABC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14:paraId="19D9434F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34765B50" w14:textId="77777777" w:rsidR="008D290A" w:rsidRDefault="008D290A" w:rsidP="008D290A">
            <w:r>
              <w:t xml:space="preserve">Date of </w:t>
            </w:r>
            <w:r w:rsidR="00404F19">
              <w:t>B</w:t>
            </w:r>
            <w:r>
              <w:t>irth</w:t>
            </w:r>
          </w:p>
        </w:tc>
        <w:tc>
          <w:tcPr>
            <w:tcW w:w="5103" w:type="dxa"/>
            <w:vAlign w:val="center"/>
          </w:tcPr>
          <w:p w14:paraId="3B99E454" w14:textId="1D5CE508" w:rsidR="008D290A" w:rsidRDefault="00CD3ABC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F7EA8B" w14:textId="77777777" w:rsidR="008D290A" w:rsidRDefault="008D290A"/>
    <w:p w14:paraId="47ED9CDB" w14:textId="77777777" w:rsidR="008D290A" w:rsidRDefault="008D290A"/>
    <w:p w14:paraId="01A7468B" w14:textId="77777777" w:rsidR="008D290A" w:rsidRPr="008D290A" w:rsidRDefault="008D290A" w:rsidP="008D290A">
      <w:pPr>
        <w:rPr>
          <w:b/>
        </w:rPr>
      </w:pPr>
      <w:r>
        <w:rPr>
          <w:b/>
        </w:rPr>
        <w:t>Employment Details</w:t>
      </w:r>
    </w:p>
    <w:p w14:paraId="0949F2D4" w14:textId="77777777" w:rsidR="008D290A" w:rsidRDefault="008D290A" w:rsidP="008D290A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D290A" w14:paraId="2C38A536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74F5688F" w14:textId="77777777" w:rsidR="008D290A" w:rsidRDefault="008D290A" w:rsidP="00DB0A91">
            <w:r>
              <w:t>HE Number</w:t>
            </w:r>
          </w:p>
        </w:tc>
        <w:tc>
          <w:tcPr>
            <w:tcW w:w="5103" w:type="dxa"/>
            <w:vAlign w:val="center"/>
          </w:tcPr>
          <w:p w14:paraId="05B92E7A" w14:textId="0FCB2C11" w:rsidR="008D290A" w:rsidRDefault="00CD3ABC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7AC3" w14:paraId="214CEBD6" w14:textId="77777777" w:rsidTr="00C4613D">
        <w:trPr>
          <w:trHeight w:val="454"/>
        </w:trPr>
        <w:tc>
          <w:tcPr>
            <w:tcW w:w="3964" w:type="dxa"/>
            <w:vAlign w:val="center"/>
          </w:tcPr>
          <w:p w14:paraId="26414652" w14:textId="77777777" w:rsidR="00537AC3" w:rsidRDefault="00537AC3" w:rsidP="00C4613D">
            <w:r>
              <w:t xml:space="preserve">Current Position Title </w:t>
            </w:r>
          </w:p>
        </w:tc>
        <w:tc>
          <w:tcPr>
            <w:tcW w:w="5103" w:type="dxa"/>
            <w:vAlign w:val="center"/>
          </w:tcPr>
          <w:p w14:paraId="31338A49" w14:textId="77777777" w:rsidR="00537AC3" w:rsidRDefault="00537AC3" w:rsidP="00C4613D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14:paraId="6F3F7284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1426C683" w14:textId="77777777" w:rsidR="008D290A" w:rsidRDefault="008D290A" w:rsidP="00DB0A91">
            <w:r>
              <w:t>Health Service/Organisation</w:t>
            </w:r>
          </w:p>
        </w:tc>
        <w:tc>
          <w:tcPr>
            <w:tcW w:w="5103" w:type="dxa"/>
            <w:vAlign w:val="center"/>
          </w:tcPr>
          <w:p w14:paraId="2E9A446A" w14:textId="00663895" w:rsidR="008D290A" w:rsidRDefault="00CD3ABC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14:paraId="3732EB2A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70193440" w14:textId="77777777" w:rsidR="008D290A" w:rsidRDefault="008D290A" w:rsidP="00DB0A91">
            <w:r>
              <w:t>Workplace</w:t>
            </w:r>
          </w:p>
        </w:tc>
        <w:tc>
          <w:tcPr>
            <w:tcW w:w="5103" w:type="dxa"/>
            <w:vAlign w:val="center"/>
          </w:tcPr>
          <w:p w14:paraId="11F676A9" w14:textId="6C956CA4" w:rsidR="008D290A" w:rsidRDefault="00CD3ABC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90D" w14:paraId="1AAC6255" w14:textId="77777777" w:rsidTr="00DB0A91">
        <w:trPr>
          <w:trHeight w:val="454"/>
        </w:trPr>
        <w:tc>
          <w:tcPr>
            <w:tcW w:w="9067" w:type="dxa"/>
            <w:gridSpan w:val="2"/>
            <w:vAlign w:val="center"/>
          </w:tcPr>
          <w:p w14:paraId="1693CA63" w14:textId="77777777" w:rsidR="005E190D" w:rsidRPr="00404F19" w:rsidRDefault="005E190D" w:rsidP="00DB0A91">
            <w:pPr>
              <w:rPr>
                <w:sz w:val="8"/>
              </w:rPr>
            </w:pPr>
          </w:p>
          <w:p w14:paraId="3EC7F149" w14:textId="77777777" w:rsidR="005E190D" w:rsidRDefault="000D333E" w:rsidP="00DB0A91">
            <w:sdt>
              <w:sdtPr>
                <w:id w:val="-18745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Public Health Service</w:t>
            </w:r>
            <w:r w:rsidR="005E190D">
              <w:tab/>
            </w:r>
            <w:r w:rsidR="005E190D">
              <w:tab/>
            </w:r>
            <w:sdt>
              <w:sdtPr>
                <w:id w:val="14795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Private Health Service</w:t>
            </w:r>
          </w:p>
          <w:p w14:paraId="178055A3" w14:textId="77777777" w:rsidR="005E190D" w:rsidRPr="00404F19" w:rsidRDefault="005E190D" w:rsidP="00DB0A91">
            <w:pPr>
              <w:rPr>
                <w:sz w:val="8"/>
              </w:rPr>
            </w:pPr>
          </w:p>
          <w:p w14:paraId="31621912" w14:textId="77777777" w:rsidR="005E190D" w:rsidRDefault="000D333E" w:rsidP="00DB0A91">
            <w:sdt>
              <w:sdtPr>
                <w:id w:val="-206663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Public/Private Partnership</w:t>
            </w:r>
            <w:r w:rsidR="005E190D">
              <w:tab/>
            </w:r>
            <w:r w:rsidR="005E190D">
              <w:tab/>
            </w:r>
            <w:sdt>
              <w:sdtPr>
                <w:id w:val="153792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Non-Government Agency</w:t>
            </w:r>
          </w:p>
          <w:p w14:paraId="1B688CA0" w14:textId="77777777" w:rsidR="005E190D" w:rsidRPr="00404F19" w:rsidRDefault="005E190D" w:rsidP="00DB0A91">
            <w:pPr>
              <w:rPr>
                <w:sz w:val="8"/>
              </w:rPr>
            </w:pPr>
          </w:p>
          <w:p w14:paraId="14E79BBD" w14:textId="3EF2E5D2" w:rsidR="005E190D" w:rsidRDefault="000D333E" w:rsidP="00DB0A91">
            <w:sdt>
              <w:sdtPr>
                <w:id w:val="-153163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Corrective Services</w:t>
            </w:r>
            <w:r w:rsidR="005E190D">
              <w:tab/>
            </w:r>
            <w:r w:rsidR="005E190D">
              <w:tab/>
            </w:r>
            <w:r w:rsidR="005E190D">
              <w:tab/>
            </w:r>
            <w:sdt>
              <w:sdtPr>
                <w:id w:val="-84208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Other:  </w:t>
            </w:r>
            <w:r w:rsidR="002A6159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59">
              <w:instrText xml:space="preserve"> FORMTEXT </w:instrText>
            </w:r>
            <w:r w:rsidR="002A6159">
              <w:fldChar w:fldCharType="separate"/>
            </w:r>
            <w:r w:rsidR="002A6159">
              <w:rPr>
                <w:noProof/>
              </w:rPr>
              <w:t> </w:t>
            </w:r>
            <w:r w:rsidR="002A6159">
              <w:rPr>
                <w:noProof/>
              </w:rPr>
              <w:t> </w:t>
            </w:r>
            <w:r w:rsidR="002A6159">
              <w:rPr>
                <w:noProof/>
              </w:rPr>
              <w:t> </w:t>
            </w:r>
            <w:r w:rsidR="002A6159">
              <w:rPr>
                <w:noProof/>
              </w:rPr>
              <w:t> </w:t>
            </w:r>
            <w:r w:rsidR="002A6159">
              <w:rPr>
                <w:noProof/>
              </w:rPr>
              <w:t> </w:t>
            </w:r>
            <w:r w:rsidR="002A6159">
              <w:fldChar w:fldCharType="end"/>
            </w:r>
          </w:p>
          <w:p w14:paraId="144E4B53" w14:textId="77777777" w:rsidR="005E190D" w:rsidRPr="00404F19" w:rsidRDefault="005E190D" w:rsidP="00DB0A91">
            <w:pPr>
              <w:rPr>
                <w:sz w:val="8"/>
              </w:rPr>
            </w:pPr>
          </w:p>
        </w:tc>
      </w:tr>
      <w:tr w:rsidR="00404F19" w14:paraId="16CF7FCC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581504E2" w14:textId="77777777" w:rsidR="00404F19" w:rsidRDefault="00404F19" w:rsidP="00404F19">
            <w:r>
              <w:t>Workplace Address</w:t>
            </w:r>
          </w:p>
        </w:tc>
        <w:tc>
          <w:tcPr>
            <w:tcW w:w="5103" w:type="dxa"/>
            <w:vAlign w:val="center"/>
          </w:tcPr>
          <w:p w14:paraId="396946D7" w14:textId="3B75B87B" w:rsidR="00404F19" w:rsidRDefault="00CD3ABC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2A0D2AEC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316678D9" w14:textId="77777777" w:rsidR="00404F19" w:rsidRDefault="00404F19" w:rsidP="00404F19">
            <w:r>
              <w:t>Workplace Telephone Number</w:t>
            </w:r>
          </w:p>
        </w:tc>
        <w:tc>
          <w:tcPr>
            <w:tcW w:w="5103" w:type="dxa"/>
            <w:vAlign w:val="center"/>
          </w:tcPr>
          <w:p w14:paraId="4336D81A" w14:textId="2E3313F0" w:rsidR="00404F19" w:rsidRDefault="00CD3ABC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589BA691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56347287" w14:textId="77777777" w:rsidR="00404F19" w:rsidRDefault="00404F19" w:rsidP="00404F19">
            <w:r>
              <w:t>Alternate Contact Telephone Number</w:t>
            </w:r>
          </w:p>
        </w:tc>
        <w:tc>
          <w:tcPr>
            <w:tcW w:w="5103" w:type="dxa"/>
            <w:vAlign w:val="center"/>
          </w:tcPr>
          <w:p w14:paraId="351A9A3B" w14:textId="78909C13" w:rsidR="00404F19" w:rsidRDefault="00CD3ABC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1495E4E4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66520069" w14:textId="77777777" w:rsidR="00404F19" w:rsidRDefault="00404F19" w:rsidP="00404F19">
            <w:r>
              <w:t>Workplace Email</w:t>
            </w:r>
          </w:p>
        </w:tc>
        <w:tc>
          <w:tcPr>
            <w:tcW w:w="5103" w:type="dxa"/>
            <w:vAlign w:val="center"/>
          </w:tcPr>
          <w:p w14:paraId="72E6A005" w14:textId="5EC08674" w:rsidR="00404F19" w:rsidRDefault="00CD3ABC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7AC3" w14:paraId="36E281D5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1E1387FB" w14:textId="50F1E45B" w:rsidR="00537AC3" w:rsidRDefault="00537AC3" w:rsidP="00404F19">
            <w:r>
              <w:t>Alternate Email</w:t>
            </w:r>
          </w:p>
        </w:tc>
        <w:tc>
          <w:tcPr>
            <w:tcW w:w="5103" w:type="dxa"/>
            <w:vAlign w:val="center"/>
          </w:tcPr>
          <w:p w14:paraId="6E546639" w14:textId="24747201" w:rsidR="00537AC3" w:rsidRDefault="00537AC3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C8E4C3" w14:textId="77777777" w:rsidR="008D290A" w:rsidRDefault="008D290A" w:rsidP="008D290A"/>
    <w:p w14:paraId="3D5BA606" w14:textId="77777777" w:rsidR="0072201E" w:rsidRDefault="0072201E" w:rsidP="0072201E">
      <w:pPr>
        <w:pStyle w:val="NoSpacing"/>
        <w:rPr>
          <w:rFonts w:cs="Arial"/>
        </w:rPr>
      </w:pPr>
    </w:p>
    <w:p w14:paraId="1FDA977B" w14:textId="77777777" w:rsidR="00D1538F" w:rsidRPr="00000666" w:rsidRDefault="00D1538F" w:rsidP="0072201E">
      <w:pPr>
        <w:pStyle w:val="NoSpacing"/>
        <w:rPr>
          <w:rFonts w:cs="Arial"/>
        </w:rPr>
      </w:pPr>
    </w:p>
    <w:p w14:paraId="7FFD1A61" w14:textId="77777777" w:rsidR="0072201E" w:rsidRPr="00000666" w:rsidRDefault="0072201E" w:rsidP="0072201E">
      <w:pPr>
        <w:pStyle w:val="NoSpacing"/>
        <w:tabs>
          <w:tab w:val="left" w:pos="5103"/>
        </w:tabs>
        <w:rPr>
          <w:rFonts w:cs="Arial"/>
        </w:rPr>
      </w:pPr>
      <w:r w:rsidRPr="00000666">
        <w:rPr>
          <w:rFonts w:cs="Arial"/>
        </w:rPr>
        <w:t>_______________________________________________</w:t>
      </w:r>
      <w:r w:rsidRPr="00000666">
        <w:rPr>
          <w:rFonts w:cs="Arial"/>
        </w:rPr>
        <w:tab/>
        <w:t xml:space="preserve">Date:  </w:t>
      </w:r>
      <w:r w:rsidRPr="00000666">
        <w:rPr>
          <w:rFonts w:cs="Arial"/>
          <w:b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00666">
        <w:rPr>
          <w:rFonts w:cs="Arial"/>
          <w:b/>
          <w:szCs w:val="20"/>
        </w:rPr>
        <w:instrText xml:space="preserve"> FORMTEXT </w:instrText>
      </w:r>
      <w:r w:rsidRPr="00000666">
        <w:rPr>
          <w:rFonts w:cs="Arial"/>
          <w:b/>
          <w:szCs w:val="20"/>
        </w:rPr>
      </w:r>
      <w:r w:rsidRPr="00000666">
        <w:rPr>
          <w:rFonts w:cs="Arial"/>
          <w:b/>
          <w:szCs w:val="20"/>
        </w:rPr>
        <w:fldChar w:fldCharType="separate"/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fldChar w:fldCharType="end"/>
      </w:r>
    </w:p>
    <w:p w14:paraId="2BE9F227" w14:textId="271E48DA" w:rsidR="0072201E" w:rsidRPr="00000666" w:rsidRDefault="009365D4" w:rsidP="0072201E">
      <w:pPr>
        <w:pStyle w:val="NoSpacing"/>
        <w:tabs>
          <w:tab w:val="left" w:pos="5103"/>
        </w:tabs>
        <w:rPr>
          <w:rFonts w:cs="Arial"/>
        </w:rPr>
      </w:pPr>
      <w:r>
        <w:rPr>
          <w:rFonts w:cs="Arial"/>
        </w:rPr>
        <w:t>S</w:t>
      </w:r>
      <w:r w:rsidR="0072201E" w:rsidRPr="00000666">
        <w:rPr>
          <w:rFonts w:cs="Arial"/>
        </w:rPr>
        <w:t>ignature</w:t>
      </w:r>
      <w:r w:rsidR="0072201E" w:rsidRPr="00000666">
        <w:rPr>
          <w:rFonts w:cs="Arial"/>
        </w:rPr>
        <w:tab/>
      </w:r>
    </w:p>
    <w:p w14:paraId="7D69D67C" w14:textId="77777777" w:rsidR="009365D4" w:rsidRDefault="009365D4" w:rsidP="00F50176">
      <w:pPr>
        <w:pStyle w:val="NoSpacing"/>
        <w:jc w:val="center"/>
        <w:rPr>
          <w:rFonts w:cs="Arial"/>
          <w:b/>
        </w:rPr>
      </w:pPr>
      <w:bookmarkStart w:id="1" w:name="_Hlk82681196"/>
    </w:p>
    <w:p w14:paraId="490AA04F" w14:textId="77777777" w:rsidR="00A812AC" w:rsidRDefault="00A812AC" w:rsidP="00F50176">
      <w:pPr>
        <w:pStyle w:val="NoSpacing"/>
        <w:jc w:val="center"/>
        <w:rPr>
          <w:rFonts w:cs="Arial"/>
          <w:b/>
        </w:rPr>
      </w:pPr>
    </w:p>
    <w:bookmarkEnd w:id="1"/>
    <w:p w14:paraId="37B4E272" w14:textId="77777777" w:rsidR="00A812AC" w:rsidRPr="005F5E37" w:rsidRDefault="00A812AC" w:rsidP="00A812AC">
      <w:pPr>
        <w:pStyle w:val="NormalWeb"/>
        <w:spacing w:before="0" w:beforeAutospacing="0" w:after="330" w:afterAutospacing="0" w:line="288" w:lineRule="auto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5F5E37">
        <w:rPr>
          <w:rStyle w:val="Strong"/>
          <w:rFonts w:asciiTheme="minorHAnsi" w:hAnsiTheme="minorHAnsi" w:cstheme="minorHAnsi"/>
          <w:bCs w:val="0"/>
          <w:iCs/>
          <w:sz w:val="22"/>
          <w:szCs w:val="22"/>
        </w:rPr>
        <w:t>Please return completed form to</w:t>
      </w:r>
      <w:r w:rsidRPr="000A3934">
        <w:rPr>
          <w:rStyle w:val="Strong"/>
          <w:rFonts w:asciiTheme="minorHAnsi" w:hAnsiTheme="minorHAnsi" w:cstheme="minorHAnsi"/>
          <w:b w:val="0"/>
          <w:iCs/>
          <w:sz w:val="22"/>
          <w:szCs w:val="22"/>
        </w:rPr>
        <w:t xml:space="preserve"> </w:t>
      </w:r>
      <w:hyperlink r:id="rId6" w:history="1">
        <w:r w:rsidRPr="000A3934">
          <w:rPr>
            <w:rStyle w:val="Hyperlink"/>
            <w:rFonts w:asciiTheme="minorHAnsi" w:hAnsiTheme="minorHAnsi" w:cstheme="minorHAnsi"/>
            <w:b/>
            <w:iCs/>
            <w:sz w:val="22"/>
            <w:szCs w:val="22"/>
          </w:rPr>
          <w:t>pmp@ocp.wa.gov.au</w:t>
        </w:r>
      </w:hyperlink>
    </w:p>
    <w:p w14:paraId="7BA6F6AB" w14:textId="77777777" w:rsidR="0024584B" w:rsidRDefault="0024584B" w:rsidP="0024584B">
      <w:pPr>
        <w:pStyle w:val="NoSpacing"/>
        <w:jc w:val="center"/>
      </w:pPr>
    </w:p>
    <w:sectPr w:rsidR="0024584B" w:rsidSect="009365D4">
      <w:headerReference w:type="default" r:id="rId7"/>
      <w:footerReference w:type="default" r:id="rId8"/>
      <w:pgSz w:w="11906" w:h="16838" w:code="9"/>
      <w:pgMar w:top="1440" w:right="1440" w:bottom="102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CA07" w14:textId="77777777" w:rsidR="003C2D3F" w:rsidRDefault="003C2D3F" w:rsidP="008D290A">
      <w:r>
        <w:separator/>
      </w:r>
    </w:p>
  </w:endnote>
  <w:endnote w:type="continuationSeparator" w:id="0">
    <w:p w14:paraId="1D04A2F5" w14:textId="77777777" w:rsidR="003C2D3F" w:rsidRDefault="003C2D3F" w:rsidP="008D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DC52" w14:textId="013DF141" w:rsidR="00404F19" w:rsidRPr="00E342D5" w:rsidRDefault="00D1538F" w:rsidP="009365D4">
    <w:pPr>
      <w:pStyle w:val="Footer"/>
      <w:jc w:val="right"/>
      <w:rPr>
        <w:sz w:val="20"/>
      </w:rPr>
    </w:pPr>
    <w:r>
      <w:rPr>
        <w:sz w:val="20"/>
      </w:rPr>
      <w:t>OCP</w:t>
    </w:r>
    <w:r w:rsidR="00A820E4">
      <w:rPr>
        <w:sz w:val="20"/>
      </w:rPr>
      <w:t xml:space="preserve">52435 </w:t>
    </w:r>
    <w:r w:rsidR="009365D4">
      <w:rPr>
        <w:sz w:val="20"/>
      </w:rPr>
      <w:t xml:space="preserve">– updated </w:t>
    </w:r>
    <w:r w:rsidR="00A812AC">
      <w:rPr>
        <w:sz w:val="20"/>
      </w:rPr>
      <w:t>17/06/26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9AA9" w14:textId="77777777" w:rsidR="003C2D3F" w:rsidRDefault="003C2D3F" w:rsidP="008D290A">
      <w:r>
        <w:separator/>
      </w:r>
    </w:p>
  </w:footnote>
  <w:footnote w:type="continuationSeparator" w:id="0">
    <w:p w14:paraId="2C8B8092" w14:textId="77777777" w:rsidR="003C2D3F" w:rsidRDefault="003C2D3F" w:rsidP="008D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674C" w14:textId="77777777" w:rsidR="008D290A" w:rsidRDefault="008D290A" w:rsidP="008D290A">
    <w:pPr>
      <w:pStyle w:val="Header"/>
    </w:pPr>
    <w:r>
      <w:rPr>
        <w:noProof/>
      </w:rPr>
      <w:drawing>
        <wp:inline distT="0" distB="0" distL="0" distR="0" wp14:anchorId="6DFF2238" wp14:editId="6FD0BEC5">
          <wp:extent cx="2196935" cy="526349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ef Psychiatrist'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933" cy="533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0CC0B" w14:textId="77777777" w:rsidR="008D290A" w:rsidRPr="008D290A" w:rsidRDefault="008D290A" w:rsidP="008D29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TeC7IXl7910F1/6T8f11uoVdFjvmgRAnyTaAOoupC9udeygWSuWqWRDtmbb8X5rcy4pgYYoeB+bv8ib51JuZig==" w:salt="IWhzKXLUYKDOfVQ1XO8d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0A"/>
    <w:rsid w:val="00074E62"/>
    <w:rsid w:val="0008249F"/>
    <w:rsid w:val="000D333E"/>
    <w:rsid w:val="00184F28"/>
    <w:rsid w:val="001A4015"/>
    <w:rsid w:val="001C36D4"/>
    <w:rsid w:val="0024584B"/>
    <w:rsid w:val="002872A0"/>
    <w:rsid w:val="002A6159"/>
    <w:rsid w:val="00361C1A"/>
    <w:rsid w:val="00393C15"/>
    <w:rsid w:val="003C2D3F"/>
    <w:rsid w:val="00404F19"/>
    <w:rsid w:val="00503024"/>
    <w:rsid w:val="00537AC3"/>
    <w:rsid w:val="00586B73"/>
    <w:rsid w:val="005E190D"/>
    <w:rsid w:val="006402E3"/>
    <w:rsid w:val="0072201E"/>
    <w:rsid w:val="00753D39"/>
    <w:rsid w:val="00786CC3"/>
    <w:rsid w:val="00822D9F"/>
    <w:rsid w:val="008D290A"/>
    <w:rsid w:val="009365D4"/>
    <w:rsid w:val="009671B9"/>
    <w:rsid w:val="00A25A76"/>
    <w:rsid w:val="00A812AC"/>
    <w:rsid w:val="00A820E4"/>
    <w:rsid w:val="00CD3ABC"/>
    <w:rsid w:val="00D1538F"/>
    <w:rsid w:val="00D662CE"/>
    <w:rsid w:val="00DD57CD"/>
    <w:rsid w:val="00E342D5"/>
    <w:rsid w:val="00E42B4B"/>
    <w:rsid w:val="00E4787F"/>
    <w:rsid w:val="00EB5E86"/>
    <w:rsid w:val="00F5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3724B"/>
  <w15:chartTrackingRefBased/>
  <w15:docId w15:val="{48E0F965-8FCF-498A-8806-CB7206F9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393C15"/>
    <w:pPr>
      <w:spacing w:after="0" w:line="240" w:lineRule="auto"/>
    </w:pPr>
    <w:rPr>
      <w:rFonts w:ascii="Calibri" w:hAnsi="Calibri"/>
    </w:rPr>
  </w:style>
  <w:style w:type="paragraph" w:styleId="Heading2">
    <w:name w:val="heading 2"/>
    <w:basedOn w:val="Normal"/>
    <w:link w:val="Heading2Char"/>
    <w:uiPriority w:val="9"/>
    <w:qFormat/>
    <w:rsid w:val="007220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90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8D29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90A"/>
    <w:rPr>
      <w:rFonts w:ascii="Calibri" w:hAnsi="Calibri"/>
    </w:rPr>
  </w:style>
  <w:style w:type="table" w:styleId="TableGrid">
    <w:name w:val="Table Grid"/>
    <w:basedOn w:val="TableNormal"/>
    <w:uiPriority w:val="59"/>
    <w:rsid w:val="008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D29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0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220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201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01E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01E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201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2201E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176"/>
    <w:pPr>
      <w:spacing w:after="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176"/>
    <w:rPr>
      <w:rFonts w:ascii="Calibri" w:hAnsi="Calibri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24584B"/>
    <w:pPr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4584B"/>
    <w:rPr>
      <w:rFonts w:ascii="Arial" w:eastAsia="Times New Roman" w:hAnsi="Arial" w:cs="Times New Roman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153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62CE"/>
    <w:pPr>
      <w:spacing w:after="0" w:line="240" w:lineRule="auto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A812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A81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mp@ocp.wa.gov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893</Characters>
  <Application>Microsoft Office Word</Application>
  <DocSecurity>0</DocSecurity>
  <Lines>59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Kersten, Andrea</dc:creator>
  <cp:keywords/>
  <dc:description/>
  <cp:lastModifiedBy>Kersten, Andrea</cp:lastModifiedBy>
  <cp:revision>6</cp:revision>
  <dcterms:created xsi:type="dcterms:W3CDTF">2024-10-22T03:44:00Z</dcterms:created>
  <dcterms:modified xsi:type="dcterms:W3CDTF">2026-06-17T07:01:00Z</dcterms:modified>
</cp:coreProperties>
</file>